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F811" w14:textId="35E29E29" w:rsidR="0068277F" w:rsidRPr="0033365C" w:rsidRDefault="0068277F" w:rsidP="00B16080">
      <w:pPr>
        <w:ind w:left="72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A10E3" w14:paraId="1E1B0BC1" w14:textId="77777777" w:rsidTr="00F578EF">
        <w:tc>
          <w:tcPr>
            <w:tcW w:w="9010" w:type="dxa"/>
          </w:tcPr>
          <w:p w14:paraId="4863526B" w14:textId="01A5EC57" w:rsidR="00F578EF" w:rsidRDefault="00FC0A32" w:rsidP="00BA10E3">
            <w:pPr>
              <w:rPr>
                <w:rFonts w:ascii="MS Mincho" w:eastAsia="MS Mincho" w:hAnsi="MS Mincho" w:cs="MS Mincho"/>
                <w:sz w:val="36"/>
              </w:rPr>
            </w:pPr>
            <w:r w:rsidRPr="0033365C">
              <w:rPr>
                <w:lang w:val="en-GB"/>
              </w:rPr>
              <w:br w:type="page"/>
            </w:r>
            <w:r w:rsidR="00BA10E3" w:rsidRPr="00F578EF">
              <w:rPr>
                <w:rFonts w:ascii="Donegal One" w:hAnsi="Donegal One"/>
                <w:color w:val="0070C0"/>
                <w:sz w:val="36"/>
              </w:rPr>
              <w:t>Retreats</w:t>
            </w:r>
            <w:r w:rsidR="00BA10E3" w:rsidRPr="00F578EF">
              <w:rPr>
                <w:rFonts w:ascii="Donegal One" w:hAnsi="Donegal One"/>
                <w:color w:val="00B0F0"/>
                <w:sz w:val="36"/>
              </w:rPr>
              <w:t>Ireland</w:t>
            </w:r>
            <w:r w:rsidR="00BA10E3" w:rsidRPr="00F578EF">
              <w:rPr>
                <w:rFonts w:ascii="MS Mincho" w:eastAsia="MS Mincho" w:hAnsi="MS Mincho" w:cs="MS Mincho" w:hint="eastAsia"/>
                <w:sz w:val="36"/>
              </w:rPr>
              <w:t> </w:t>
            </w:r>
          </w:p>
          <w:p w14:paraId="238FE090" w14:textId="1D3CF992" w:rsidR="00BA10E3" w:rsidRPr="00F764DD" w:rsidRDefault="00F578EF" w:rsidP="00BA10E3">
            <w:pPr>
              <w:rPr>
                <w:rFonts w:ascii="Donegal One" w:hAnsi="Donegal One"/>
                <w:color w:val="0070C0"/>
                <w:sz w:val="36"/>
              </w:rPr>
            </w:pPr>
            <w:r w:rsidRPr="00F764DD">
              <w:rPr>
                <w:rFonts w:ascii="Donegal One" w:hAnsi="Donegal One"/>
                <w:color w:val="0070C0"/>
                <w:sz w:val="36"/>
              </w:rPr>
              <w:t>Membership</w:t>
            </w:r>
            <w:r w:rsidR="000817DF" w:rsidRPr="00F764DD">
              <w:rPr>
                <w:rFonts w:ascii="Donegal One" w:hAnsi="Donegal One"/>
                <w:color w:val="0070C0"/>
                <w:sz w:val="36"/>
              </w:rPr>
              <w:t xml:space="preserve"> </w:t>
            </w:r>
            <w:r w:rsidRPr="00F764DD">
              <w:rPr>
                <w:rFonts w:ascii="Donegal One" w:hAnsi="Donegal One"/>
                <w:color w:val="0070C0"/>
                <w:sz w:val="36"/>
              </w:rPr>
              <w:t>201</w:t>
            </w:r>
            <w:r w:rsidR="0055059F">
              <w:rPr>
                <w:rFonts w:ascii="Donegal One" w:hAnsi="Donegal One"/>
                <w:color w:val="0070C0"/>
                <w:sz w:val="36"/>
              </w:rPr>
              <w:t>9</w:t>
            </w:r>
            <w:r w:rsidRPr="00F764DD">
              <w:rPr>
                <w:rFonts w:ascii="Donegal One" w:hAnsi="Donegal One"/>
                <w:color w:val="0070C0"/>
                <w:sz w:val="36"/>
              </w:rPr>
              <w:t>/20</w:t>
            </w:r>
            <w:r w:rsidR="0055059F">
              <w:rPr>
                <w:rFonts w:ascii="Donegal One" w:hAnsi="Donegal One"/>
                <w:color w:val="0070C0"/>
                <w:sz w:val="36"/>
              </w:rPr>
              <w:t>20</w:t>
            </w:r>
          </w:p>
          <w:p w14:paraId="1378D89F" w14:textId="4D4D24F6" w:rsidR="00F764DD" w:rsidRPr="00F578EF" w:rsidRDefault="00F764DD" w:rsidP="00BA10E3">
            <w:pPr>
              <w:rPr>
                <w:rFonts w:ascii="Donegal One" w:hAnsi="Donegal One"/>
                <w:sz w:val="36"/>
              </w:rPr>
            </w:pPr>
          </w:p>
        </w:tc>
      </w:tr>
      <w:tr w:rsidR="00BA10E3" w14:paraId="531508CC" w14:textId="77777777" w:rsidTr="00F578EF">
        <w:tc>
          <w:tcPr>
            <w:tcW w:w="9010" w:type="dxa"/>
          </w:tcPr>
          <w:p w14:paraId="3E5EBA12" w14:textId="5D3A2A48" w:rsidR="00F578EF" w:rsidRPr="000817DF" w:rsidRDefault="00BA10E3" w:rsidP="00BA10E3">
            <w:pPr>
              <w:rPr>
                <w:i/>
              </w:rPr>
            </w:pPr>
            <w:r w:rsidRPr="000817DF">
              <w:rPr>
                <w:i/>
              </w:rPr>
              <w:t xml:space="preserve">Being a member of RetreatsIreland is an introduction to a network of people involved in retreat provision in Ireland. Membership is open to centres and to individuals. </w:t>
            </w:r>
          </w:p>
        </w:tc>
      </w:tr>
    </w:tbl>
    <w:p w14:paraId="760D88A6" w14:textId="00404763" w:rsidR="00770F45" w:rsidRPr="0033365C" w:rsidRDefault="00770F45" w:rsidP="00FC0A32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32"/>
      </w:tblGrid>
      <w:tr w:rsidR="0033365C" w:rsidRPr="000817DF" w14:paraId="07F72A9E" w14:textId="0840B259" w:rsidTr="004706C4">
        <w:trPr>
          <w:trHeight w:val="567"/>
        </w:trPr>
        <w:tc>
          <w:tcPr>
            <w:tcW w:w="2972" w:type="dxa"/>
            <w:tcBorders>
              <w:bottom w:val="single" w:sz="4" w:space="0" w:color="4472C4" w:themeColor="accent1"/>
            </w:tcBorders>
            <w:vAlign w:val="center"/>
          </w:tcPr>
          <w:p w14:paraId="3ADE9497" w14:textId="0776352F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>Name</w:t>
            </w:r>
          </w:p>
        </w:tc>
        <w:tc>
          <w:tcPr>
            <w:tcW w:w="6032" w:type="dxa"/>
            <w:tcBorders>
              <w:bottom w:val="single" w:sz="4" w:space="0" w:color="4472C4" w:themeColor="accent1"/>
            </w:tcBorders>
            <w:vAlign w:val="center"/>
          </w:tcPr>
          <w:p w14:paraId="3506AD4A" w14:textId="67170A53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="004706C4">
              <w:rPr>
                <w:sz w:val="20"/>
                <w:szCs w:val="20"/>
                <w:lang w:val="en-GB"/>
              </w:rPr>
              <w:t> </w:t>
            </w:r>
            <w:r w:rsidR="004706C4">
              <w:rPr>
                <w:sz w:val="20"/>
                <w:szCs w:val="20"/>
                <w:lang w:val="en-GB"/>
              </w:rPr>
              <w:t> </w:t>
            </w:r>
            <w:r w:rsidR="004706C4">
              <w:rPr>
                <w:sz w:val="20"/>
                <w:szCs w:val="20"/>
                <w:lang w:val="en-GB"/>
              </w:rPr>
              <w:t> </w:t>
            </w:r>
            <w:r w:rsidR="004706C4">
              <w:rPr>
                <w:sz w:val="20"/>
                <w:szCs w:val="20"/>
                <w:lang w:val="en-GB"/>
              </w:rPr>
              <w:t> </w:t>
            </w:r>
            <w:r w:rsidR="004706C4">
              <w:rPr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33365C" w:rsidRPr="000817DF" w14:paraId="48BBF15A" w14:textId="77777777" w:rsidTr="004706C4">
        <w:tc>
          <w:tcPr>
            <w:tcW w:w="297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A621AAF" w14:textId="77688490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>Membership</w:t>
            </w:r>
          </w:p>
        </w:tc>
        <w:tc>
          <w:tcPr>
            <w:tcW w:w="603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38F050B" w14:textId="5CFE8765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="0033365C" w:rsidRPr="000817DF">
              <w:rPr>
                <w:sz w:val="20"/>
                <w:szCs w:val="20"/>
                <w:lang w:val="en-GB"/>
              </w:rPr>
              <w:t xml:space="preserve"> Individual       </w:t>
            </w:r>
          </w:p>
          <w:p w14:paraId="70C136AF" w14:textId="5C0CE4EE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="0033365C" w:rsidRPr="000817DF">
              <w:rPr>
                <w:sz w:val="20"/>
                <w:szCs w:val="20"/>
                <w:lang w:val="en-GB"/>
              </w:rPr>
              <w:t xml:space="preserve"> Small Centre (Non-residential or less than 20 beds)       </w:t>
            </w:r>
          </w:p>
          <w:p w14:paraId="40A65948" w14:textId="63EA0076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="0033365C" w:rsidRPr="000817DF">
              <w:rPr>
                <w:sz w:val="20"/>
                <w:szCs w:val="20"/>
                <w:lang w:val="en-GB"/>
              </w:rPr>
              <w:t xml:space="preserve"> Larger Centre</w:t>
            </w:r>
          </w:p>
        </w:tc>
      </w:tr>
      <w:tr w:rsidR="0033365C" w:rsidRPr="000817DF" w14:paraId="467EE84E" w14:textId="5C32C91F" w:rsidTr="004706C4">
        <w:trPr>
          <w:trHeight w:val="567"/>
        </w:trPr>
        <w:tc>
          <w:tcPr>
            <w:tcW w:w="2972" w:type="dxa"/>
            <w:tcBorders>
              <w:top w:val="single" w:sz="4" w:space="0" w:color="4472C4" w:themeColor="accent1"/>
            </w:tcBorders>
            <w:vAlign w:val="center"/>
          </w:tcPr>
          <w:p w14:paraId="13F8AFDA" w14:textId="77777777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>Contact Person</w:t>
            </w:r>
          </w:p>
        </w:tc>
        <w:tc>
          <w:tcPr>
            <w:tcW w:w="603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35A90EA" w14:textId="1047B7CA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33365C" w:rsidRPr="000817DF" w14:paraId="45EDCDE0" w14:textId="64763500" w:rsidTr="004706C4">
        <w:trPr>
          <w:trHeight w:val="567"/>
        </w:trPr>
        <w:tc>
          <w:tcPr>
            <w:tcW w:w="2972" w:type="dxa"/>
            <w:vAlign w:val="center"/>
          </w:tcPr>
          <w:p w14:paraId="106D233E" w14:textId="76478E7F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 xml:space="preserve">Contact’s Telephone </w:t>
            </w:r>
          </w:p>
        </w:tc>
        <w:tc>
          <w:tcPr>
            <w:tcW w:w="603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5DC3298" w14:textId="2C3951C8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bookmarkStart w:id="6" w:name="_GoBack"/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bookmarkEnd w:id="6"/>
            <w:r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33365C" w:rsidRPr="000817DF" w14:paraId="5F31C7EB" w14:textId="0B8DB2C9" w:rsidTr="004706C4">
        <w:trPr>
          <w:trHeight w:val="567"/>
        </w:trPr>
        <w:tc>
          <w:tcPr>
            <w:tcW w:w="2972" w:type="dxa"/>
            <w:tcBorders>
              <w:bottom w:val="single" w:sz="4" w:space="0" w:color="4472C4" w:themeColor="accent1"/>
            </w:tcBorders>
            <w:vAlign w:val="center"/>
          </w:tcPr>
          <w:p w14:paraId="4A69FD93" w14:textId="58740744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>Contact’s email</w:t>
            </w:r>
          </w:p>
        </w:tc>
        <w:tc>
          <w:tcPr>
            <w:tcW w:w="603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56107A06" w14:textId="429C4558" w:rsidR="0033365C" w:rsidRPr="000817DF" w:rsidRDefault="00EC3FD8" w:rsidP="004706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33365C" w:rsidRPr="000817DF" w14:paraId="785BA531" w14:textId="77777777" w:rsidTr="00F578EF">
        <w:tc>
          <w:tcPr>
            <w:tcW w:w="297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7C8C3F65" w14:textId="50C13D18" w:rsidR="0033365C" w:rsidRPr="00F578EF" w:rsidRDefault="0033365C" w:rsidP="00F578EF">
            <w:pPr>
              <w:jc w:val="right"/>
              <w:rPr>
                <w:rFonts w:ascii="Donegal One" w:hAnsi="Donegal One"/>
                <w:color w:val="0070C0"/>
                <w:lang w:val="en-GB"/>
              </w:rPr>
            </w:pPr>
            <w:r w:rsidRPr="00F578EF">
              <w:rPr>
                <w:rFonts w:ascii="Donegal One" w:hAnsi="Donegal One"/>
                <w:color w:val="0070C0"/>
                <w:lang w:val="en-GB"/>
              </w:rPr>
              <w:t>Centre Details</w:t>
            </w:r>
          </w:p>
        </w:tc>
        <w:tc>
          <w:tcPr>
            <w:tcW w:w="603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2B690E70" w14:textId="6AAC6469" w:rsidR="0033365C" w:rsidRPr="000817DF" w:rsidRDefault="0033365C" w:rsidP="0033365C">
            <w:pPr>
              <w:rPr>
                <w:sz w:val="20"/>
                <w:szCs w:val="20"/>
                <w:lang w:val="en-GB"/>
              </w:rPr>
            </w:pPr>
            <w:r w:rsidRPr="000817DF">
              <w:rPr>
                <w:sz w:val="20"/>
                <w:szCs w:val="20"/>
                <w:lang w:val="en-GB"/>
              </w:rPr>
              <w:t xml:space="preserve">Details to be offered on the RetreatsIreland website publicly (for centres) or privately (for individuals) can be submitted online at </w:t>
            </w:r>
            <w:bookmarkStart w:id="8" w:name="_Hlk20505232"/>
            <w:r w:rsidRPr="000817DF">
              <w:rPr>
                <w:sz w:val="20"/>
                <w:szCs w:val="20"/>
                <w:lang w:val="en-GB"/>
              </w:rPr>
              <w:t>bit.ly/RIMember</w:t>
            </w:r>
            <w:bookmarkEnd w:id="8"/>
          </w:p>
        </w:tc>
      </w:tr>
    </w:tbl>
    <w:p w14:paraId="76B96082" w14:textId="4D22C4EF" w:rsidR="00083FDB" w:rsidRDefault="00083FDB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83FDB" w:rsidRPr="000817DF" w14:paraId="2B9D1695" w14:textId="77777777" w:rsidTr="00AF54A9">
        <w:tc>
          <w:tcPr>
            <w:tcW w:w="4505" w:type="dxa"/>
            <w:tcBorders>
              <w:top w:val="single" w:sz="4" w:space="0" w:color="4472C4" w:themeColor="accent1"/>
            </w:tcBorders>
          </w:tcPr>
          <w:p w14:paraId="2AC93855" w14:textId="77777777" w:rsidR="00083FDB" w:rsidRPr="000817DF" w:rsidRDefault="00083FDB" w:rsidP="00AF54A9">
            <w:pPr>
              <w:rPr>
                <w:rFonts w:ascii="Donegal One" w:hAnsi="Donegal One"/>
                <w:color w:val="0070C0"/>
              </w:rPr>
            </w:pPr>
            <w:r w:rsidRPr="000817DF">
              <w:rPr>
                <w:rFonts w:ascii="Donegal One" w:hAnsi="Donegal One"/>
                <w:color w:val="0070C0"/>
                <w:sz w:val="21"/>
              </w:rPr>
              <w:t>Centre Membership</w:t>
            </w:r>
          </w:p>
        </w:tc>
        <w:tc>
          <w:tcPr>
            <w:tcW w:w="4505" w:type="dxa"/>
            <w:tcBorders>
              <w:top w:val="single" w:sz="4" w:space="0" w:color="4472C4" w:themeColor="accent1"/>
            </w:tcBorders>
          </w:tcPr>
          <w:p w14:paraId="0482DE76" w14:textId="77777777" w:rsidR="00083FDB" w:rsidRPr="000817DF" w:rsidRDefault="00083FDB" w:rsidP="00AF54A9">
            <w:pPr>
              <w:rPr>
                <w:rFonts w:ascii="Donegal One" w:hAnsi="Donegal One"/>
                <w:color w:val="0070C0"/>
              </w:rPr>
            </w:pPr>
            <w:r w:rsidRPr="000817DF">
              <w:rPr>
                <w:rFonts w:ascii="Donegal One" w:hAnsi="Donegal One"/>
                <w:color w:val="0070C0"/>
                <w:sz w:val="21"/>
              </w:rPr>
              <w:t>Individual Membership</w:t>
            </w:r>
          </w:p>
        </w:tc>
      </w:tr>
      <w:tr w:rsidR="00083FDB" w:rsidRPr="00BA10E3" w14:paraId="43534E19" w14:textId="77777777" w:rsidTr="00AF54A9">
        <w:tc>
          <w:tcPr>
            <w:tcW w:w="4505" w:type="dxa"/>
            <w:tcBorders>
              <w:bottom w:val="single" w:sz="4" w:space="0" w:color="8EAADB" w:themeColor="accent1" w:themeTint="99"/>
            </w:tcBorders>
          </w:tcPr>
          <w:p w14:paraId="44781112" w14:textId="77777777" w:rsidR="00083FDB" w:rsidRPr="00BA10E3" w:rsidRDefault="00083FDB" w:rsidP="00AF54A9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A full listing on the Association website</w:t>
            </w:r>
          </w:p>
          <w:p w14:paraId="4D33A931" w14:textId="77777777" w:rsidR="00083FDB" w:rsidRPr="00BA10E3" w:rsidRDefault="00083FDB" w:rsidP="00AF54A9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Access to Members’ content and discussion</w:t>
            </w:r>
          </w:p>
          <w:p w14:paraId="51EEABD8" w14:textId="77777777" w:rsidR="00083FDB" w:rsidRPr="00BA10E3" w:rsidRDefault="00083FDB" w:rsidP="00AF54A9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Facility to add events to the RetreatsIreland calendar</w:t>
            </w:r>
          </w:p>
          <w:p w14:paraId="4C435EA6" w14:textId="77777777" w:rsidR="00083FDB" w:rsidRPr="00BA10E3" w:rsidRDefault="00083FDB" w:rsidP="00AF54A9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Inclusion in mailings of interest to members</w:t>
            </w:r>
          </w:p>
          <w:p w14:paraId="4F92F6B2" w14:textId="77777777" w:rsidR="00083FDB" w:rsidRPr="00BA10E3" w:rsidRDefault="00083FDB" w:rsidP="00AF54A9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Preferential rates for attendance at RetreatsIreland Conferences or meetings</w:t>
            </w:r>
          </w:p>
        </w:tc>
        <w:tc>
          <w:tcPr>
            <w:tcW w:w="4505" w:type="dxa"/>
            <w:tcBorders>
              <w:bottom w:val="single" w:sz="4" w:space="0" w:color="8EAADB" w:themeColor="accent1" w:themeTint="99"/>
            </w:tcBorders>
          </w:tcPr>
          <w:p w14:paraId="540EF62F" w14:textId="77777777" w:rsidR="00083FDB" w:rsidRPr="00BA10E3" w:rsidRDefault="00083FDB" w:rsidP="00083FDB">
            <w:pPr>
              <w:numPr>
                <w:ilvl w:val="0"/>
                <w:numId w:val="3"/>
              </w:numPr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A listing on the Association website visible to registered members of RetreatsIreland</w:t>
            </w:r>
          </w:p>
          <w:p w14:paraId="5D075C03" w14:textId="77777777" w:rsidR="00083FDB" w:rsidRPr="00BA10E3" w:rsidRDefault="00083FDB" w:rsidP="00083FDB">
            <w:pPr>
              <w:numPr>
                <w:ilvl w:val="0"/>
                <w:numId w:val="3"/>
              </w:numPr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Inclusion in mailings of interest to members</w:t>
            </w:r>
          </w:p>
          <w:p w14:paraId="7E61D15A" w14:textId="77777777" w:rsidR="00083FDB" w:rsidRPr="00BA10E3" w:rsidRDefault="00083FDB" w:rsidP="00083FDB">
            <w:pPr>
              <w:numPr>
                <w:ilvl w:val="0"/>
                <w:numId w:val="3"/>
              </w:numPr>
              <w:rPr>
                <w:rFonts w:ascii="Abadi MT Condensed Light" w:hAnsi="Abadi MT Condensed Light"/>
                <w:sz w:val="21"/>
              </w:rPr>
            </w:pPr>
            <w:r w:rsidRPr="00BA10E3">
              <w:rPr>
                <w:rFonts w:ascii="Abadi MT Condensed Light" w:hAnsi="Abadi MT Condensed Light"/>
                <w:sz w:val="21"/>
              </w:rPr>
              <w:t>Preferential rates for attendance at RetreatsIreland Conferences or meetings</w:t>
            </w:r>
          </w:p>
          <w:p w14:paraId="09A969FA" w14:textId="77777777" w:rsidR="00083FDB" w:rsidRPr="00BA10E3" w:rsidRDefault="00083FDB" w:rsidP="00AF54A9">
            <w:pPr>
              <w:rPr>
                <w:rFonts w:ascii="Abadi MT Condensed Light" w:hAnsi="Abadi MT Condensed Light"/>
                <w:lang w:val="en-GB"/>
              </w:rPr>
            </w:pPr>
          </w:p>
        </w:tc>
      </w:tr>
      <w:tr w:rsidR="00083FDB" w:rsidRPr="000817DF" w14:paraId="75164D4B" w14:textId="77777777" w:rsidTr="00AF54A9">
        <w:tc>
          <w:tcPr>
            <w:tcW w:w="9010" w:type="dxa"/>
            <w:gridSpan w:val="2"/>
          </w:tcPr>
          <w:p w14:paraId="6DE7EA59" w14:textId="77777777" w:rsidR="00083FDB" w:rsidRPr="00083FDB" w:rsidRDefault="00083FDB" w:rsidP="00AF54A9">
            <w:pPr>
              <w:rPr>
                <w:rFonts w:ascii="Donegal One" w:hAnsi="Donegal One"/>
                <w:color w:val="0070C0"/>
                <w:sz w:val="20"/>
              </w:rPr>
            </w:pPr>
            <w:r w:rsidRPr="00083FDB">
              <w:rPr>
                <w:rFonts w:ascii="Donegal One" w:hAnsi="Donegal One"/>
                <w:color w:val="0070C0"/>
                <w:sz w:val="20"/>
              </w:rPr>
              <w:t>Annual Membership Rates</w:t>
            </w:r>
          </w:p>
        </w:tc>
      </w:tr>
      <w:tr w:rsidR="00083FDB" w:rsidRPr="000817DF" w14:paraId="2E76E556" w14:textId="77777777" w:rsidTr="00083FDB">
        <w:tc>
          <w:tcPr>
            <w:tcW w:w="4505" w:type="dxa"/>
            <w:tcBorders>
              <w:bottom w:val="single" w:sz="4" w:space="0" w:color="4472C4" w:themeColor="accent1"/>
              <w:right w:val="single" w:sz="4" w:space="0" w:color="8EAADB" w:themeColor="accent1" w:themeTint="99"/>
            </w:tcBorders>
          </w:tcPr>
          <w:p w14:paraId="61B509C9" w14:textId="108C74DF" w:rsidR="00083FDB" w:rsidRPr="00083FDB" w:rsidRDefault="00EC3FD8" w:rsidP="00EC3FD8">
            <w:pPr>
              <w:ind w:left="170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>
              <w:rPr>
                <w:rFonts w:ascii="Abadi MT Condensed Light" w:hAnsi="Abadi MT Condensed Light"/>
                <w:sz w:val="20"/>
                <w:szCs w:val="20"/>
              </w:rPr>
              <w:instrText xml:space="preserve"> FORMCHECKBOX </w:instrText>
            </w:r>
            <w:r w:rsidR="00D23A1D">
              <w:rPr>
                <w:rFonts w:ascii="Abadi MT Condensed Light" w:hAnsi="Abadi MT Condensed Light"/>
                <w:sz w:val="20"/>
                <w:szCs w:val="20"/>
              </w:rPr>
            </w:r>
            <w:r>
              <w:rPr>
                <w:rFonts w:ascii="Abadi MT Condensed Light" w:hAnsi="Abadi MT Condensed Light"/>
                <w:sz w:val="20"/>
                <w:szCs w:val="20"/>
              </w:rPr>
              <w:fldChar w:fldCharType="end"/>
            </w:r>
            <w:bookmarkEnd w:id="9"/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  <w:r w:rsidR="00083FDB" w:rsidRPr="00EC3FD8">
              <w:rPr>
                <w:rFonts w:ascii="Abadi MT Condensed Light" w:hAnsi="Abadi MT Condensed Light"/>
                <w:sz w:val="20"/>
                <w:szCs w:val="20"/>
              </w:rPr>
              <w:t>€70 Small Centre (Non-residential or less than 20 beds)</w:t>
            </w:r>
            <w:r>
              <w:rPr>
                <w:rFonts w:ascii="Abadi MT Condensed Light" w:hAnsi="Abadi MT Condensed Light"/>
                <w:sz w:val="20"/>
                <w:szCs w:val="20"/>
              </w:rPr>
              <w:br/>
            </w:r>
            <w:r>
              <w:rPr>
                <w:rFonts w:ascii="Abadi MT Condensed Light" w:hAnsi="Abadi MT Condensed Light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badi MT Condensed Light" w:hAnsi="Abadi MT Condensed Light"/>
                <w:sz w:val="20"/>
                <w:szCs w:val="20"/>
              </w:rPr>
              <w:instrText xml:space="preserve"> FORMCHECKBOX </w:instrText>
            </w:r>
            <w:r w:rsidR="00D23A1D">
              <w:rPr>
                <w:rFonts w:ascii="Abadi MT Condensed Light" w:hAnsi="Abadi MT Condensed Light"/>
                <w:sz w:val="20"/>
                <w:szCs w:val="20"/>
              </w:rPr>
            </w:r>
            <w:r>
              <w:rPr>
                <w:rFonts w:ascii="Abadi MT Condensed Light" w:hAnsi="Abadi MT Condensed Light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  <w:r w:rsidR="00083FDB" w:rsidRPr="00083FDB">
              <w:rPr>
                <w:rFonts w:ascii="Abadi MT Condensed Light" w:hAnsi="Abadi MT Condensed Light"/>
                <w:sz w:val="20"/>
                <w:szCs w:val="20"/>
              </w:rPr>
              <w:t xml:space="preserve">€150 Larger Centre </w:t>
            </w:r>
          </w:p>
        </w:tc>
        <w:tc>
          <w:tcPr>
            <w:tcW w:w="4505" w:type="dxa"/>
            <w:tcBorders>
              <w:left w:val="single" w:sz="4" w:space="0" w:color="8EAADB" w:themeColor="accent1" w:themeTint="99"/>
              <w:bottom w:val="single" w:sz="4" w:space="0" w:color="4472C4" w:themeColor="accent1"/>
            </w:tcBorders>
          </w:tcPr>
          <w:p w14:paraId="794549B2" w14:textId="2F97646E" w:rsidR="00083FDB" w:rsidRPr="00EC3FD8" w:rsidRDefault="00EC3FD8" w:rsidP="00EC3FD8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>
              <w:rPr>
                <w:rFonts w:ascii="Abadi MT Condensed Light" w:hAnsi="Abadi MT Condensed Light"/>
                <w:sz w:val="20"/>
                <w:szCs w:val="20"/>
              </w:rPr>
              <w:instrText xml:space="preserve"> FORMCHECKBOX </w:instrText>
            </w:r>
            <w:r w:rsidR="00D23A1D">
              <w:rPr>
                <w:rFonts w:ascii="Abadi MT Condensed Light" w:hAnsi="Abadi MT Condensed Light"/>
                <w:sz w:val="20"/>
                <w:szCs w:val="20"/>
              </w:rPr>
            </w:r>
            <w:r>
              <w:rPr>
                <w:rFonts w:ascii="Abadi MT Condensed Light" w:hAnsi="Abadi MT Condensed Light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  <w:r w:rsidR="00083FDB" w:rsidRPr="00EC3FD8">
              <w:rPr>
                <w:rFonts w:ascii="Abadi MT Condensed Light" w:hAnsi="Abadi MT Condensed Light"/>
                <w:sz w:val="20"/>
                <w:szCs w:val="20"/>
              </w:rPr>
              <w:t xml:space="preserve">€30 Individual membership </w:t>
            </w:r>
          </w:p>
          <w:p w14:paraId="72291E28" w14:textId="77777777" w:rsidR="00083FDB" w:rsidRPr="00083FDB" w:rsidRDefault="00083FDB" w:rsidP="00AF54A9">
            <w:pPr>
              <w:rPr>
                <w:rFonts w:ascii="Abadi MT Condensed Light" w:hAnsi="Abadi MT Condensed Light"/>
                <w:sz w:val="20"/>
                <w:szCs w:val="20"/>
                <w:lang w:val="en-GB"/>
              </w:rPr>
            </w:pPr>
          </w:p>
        </w:tc>
      </w:tr>
    </w:tbl>
    <w:p w14:paraId="7A92C866" w14:textId="77777777" w:rsidR="00083FDB" w:rsidRDefault="00083FDB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</w:p>
    <w:p w14:paraId="36FC8273" w14:textId="40B8549C" w:rsidR="00083FDB" w:rsidRDefault="00083FDB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  <w:sectPr w:rsidR="00083FDB" w:rsidSect="00EC304E">
          <w:headerReference w:type="default" r:id="rId7"/>
          <w:footerReference w:type="default" r:id="rId8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E4C5688" w14:textId="3D35281E" w:rsidR="000817DF" w:rsidRDefault="00EC3FD8" w:rsidP="000817DF">
      <w:pPr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sz w:val="20"/>
          <w:szCs w:val="20"/>
          <w:lang w:val="en-GB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end"/>
      </w:r>
      <w:bookmarkEnd w:id="12"/>
      <w:r w:rsidR="000817DF" w:rsidRPr="000817DF">
        <w:rPr>
          <w:sz w:val="20"/>
          <w:szCs w:val="20"/>
          <w:lang w:val="en-GB"/>
        </w:rPr>
        <w:t xml:space="preserve"> Payment will be made electronically</w:t>
      </w:r>
      <w:r w:rsidR="000817DF" w:rsidRPr="000817DF">
        <w:rPr>
          <w:i/>
          <w:sz w:val="20"/>
          <w:szCs w:val="20"/>
          <w:lang w:val="en-GB"/>
        </w:rPr>
        <w:t xml:space="preserve"> </w:t>
      </w:r>
    </w:p>
    <w:p w14:paraId="333FBB57" w14:textId="77777777" w:rsidR="00083FDB" w:rsidRDefault="00083FDB" w:rsidP="000817DF">
      <w:pPr>
        <w:rPr>
          <w:i/>
          <w:sz w:val="20"/>
          <w:szCs w:val="20"/>
          <w:lang w:val="en-GB"/>
        </w:rPr>
      </w:pPr>
    </w:p>
    <w:p w14:paraId="491BD7A4" w14:textId="248D0533" w:rsidR="000817DF" w:rsidRDefault="000817DF" w:rsidP="00083FDB">
      <w:pPr>
        <w:ind w:left="426"/>
        <w:rPr>
          <w:i/>
          <w:sz w:val="20"/>
          <w:szCs w:val="20"/>
          <w:lang w:val="en-GB"/>
        </w:rPr>
      </w:pPr>
      <w:r w:rsidRPr="000817DF">
        <w:rPr>
          <w:i/>
          <w:sz w:val="20"/>
          <w:szCs w:val="20"/>
          <w:lang w:val="en-GB"/>
        </w:rPr>
        <w:t>The following details can be used to make electronic payments to RetreatsIreland. Please include a note or comment to help us to associate your payment with you.</w:t>
      </w:r>
    </w:p>
    <w:p w14:paraId="510D47B9" w14:textId="77777777" w:rsidR="00083FDB" w:rsidRPr="000817DF" w:rsidRDefault="00083FDB" w:rsidP="00083FDB">
      <w:pPr>
        <w:ind w:left="426"/>
        <w:rPr>
          <w:i/>
          <w:sz w:val="20"/>
          <w:szCs w:val="20"/>
          <w:lang w:val="en-GB"/>
        </w:rPr>
      </w:pPr>
    </w:p>
    <w:p w14:paraId="436B1A36" w14:textId="03434904" w:rsidR="00FC0A32" w:rsidRPr="000817DF" w:rsidRDefault="00FC0A32" w:rsidP="0055059F">
      <w:pPr>
        <w:tabs>
          <w:tab w:val="right" w:pos="1276"/>
          <w:tab w:val="left" w:pos="1418"/>
        </w:tabs>
        <w:outlineLvl w:val="0"/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>Account Name:</w:t>
      </w:r>
      <w:r w:rsidRPr="000817DF">
        <w:rPr>
          <w:sz w:val="20"/>
          <w:szCs w:val="20"/>
          <w:lang w:val="en-GB"/>
        </w:rPr>
        <w:tab/>
      </w:r>
      <w:r w:rsidR="00083FDB">
        <w:rPr>
          <w:sz w:val="20"/>
          <w:szCs w:val="20"/>
          <w:lang w:val="en-GB"/>
        </w:rPr>
        <w:tab/>
      </w:r>
      <w:r w:rsidRPr="000817DF">
        <w:rPr>
          <w:sz w:val="20"/>
          <w:szCs w:val="20"/>
          <w:lang w:val="en-GB"/>
        </w:rPr>
        <w:t xml:space="preserve">RetreatsIreland </w:t>
      </w:r>
    </w:p>
    <w:p w14:paraId="6C50DAB6" w14:textId="54ABBB94" w:rsidR="00FC0A32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</w:r>
      <w:r w:rsidR="00FC0A32" w:rsidRPr="000817DF">
        <w:rPr>
          <w:sz w:val="20"/>
          <w:szCs w:val="20"/>
          <w:lang w:val="en-GB"/>
        </w:rPr>
        <w:t>Account No:</w:t>
      </w:r>
      <w:r w:rsidR="00FC0A32" w:rsidRPr="000817DF">
        <w:rPr>
          <w:sz w:val="20"/>
          <w:szCs w:val="20"/>
          <w:lang w:val="en-GB"/>
        </w:rPr>
        <w:tab/>
        <w:t xml:space="preserve">00294-059 </w:t>
      </w:r>
    </w:p>
    <w:p w14:paraId="57138E34" w14:textId="5B4808F6" w:rsidR="00FC0A32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</w:r>
      <w:r w:rsidR="00FC0A32" w:rsidRPr="000817DF">
        <w:rPr>
          <w:sz w:val="20"/>
          <w:szCs w:val="20"/>
          <w:lang w:val="en-GB"/>
        </w:rPr>
        <w:t>Sort Code:</w:t>
      </w:r>
      <w:r w:rsidR="00FC0A32" w:rsidRPr="000817DF">
        <w:rPr>
          <w:sz w:val="20"/>
          <w:szCs w:val="20"/>
          <w:lang w:val="en-GB"/>
        </w:rPr>
        <w:tab/>
        <w:t xml:space="preserve">93-10-39 </w:t>
      </w:r>
    </w:p>
    <w:p w14:paraId="15BD4782" w14:textId="0507E676" w:rsidR="005E0CAE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  <w:t>IBAN:</w:t>
      </w:r>
      <w:r w:rsidRPr="000817DF">
        <w:rPr>
          <w:sz w:val="20"/>
          <w:szCs w:val="20"/>
          <w:lang w:val="en-GB"/>
        </w:rPr>
        <w:tab/>
        <w:t xml:space="preserve">IE39 AIBK 9310 3900 2940 59 </w:t>
      </w:r>
    </w:p>
    <w:p w14:paraId="45F64FF2" w14:textId="1B20DD63" w:rsidR="005E0CAE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  <w:t>BIC</w:t>
      </w:r>
      <w:r w:rsidRPr="000817DF">
        <w:rPr>
          <w:sz w:val="20"/>
          <w:szCs w:val="20"/>
          <w:lang w:val="en-GB"/>
        </w:rPr>
        <w:tab/>
        <w:t>AIBKIE2D</w:t>
      </w:r>
    </w:p>
    <w:p w14:paraId="521B0E25" w14:textId="0E196F8F" w:rsidR="005E0CAE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</w:r>
      <w:r w:rsidR="00FC0A32" w:rsidRPr="000817DF">
        <w:rPr>
          <w:sz w:val="20"/>
          <w:szCs w:val="20"/>
          <w:lang w:val="en-GB"/>
        </w:rPr>
        <w:t>Bank:</w:t>
      </w:r>
      <w:r w:rsidR="00FC0A32" w:rsidRPr="000817DF">
        <w:rPr>
          <w:sz w:val="20"/>
          <w:szCs w:val="20"/>
          <w:lang w:val="en-GB"/>
        </w:rPr>
        <w:tab/>
        <w:t xml:space="preserve">Allied Irish Banks, p.l.c. </w:t>
      </w:r>
    </w:p>
    <w:p w14:paraId="2C5EE164" w14:textId="30DB90B4" w:rsidR="005E0CAE" w:rsidRP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</w:r>
      <w:r w:rsidRPr="000817DF">
        <w:rPr>
          <w:sz w:val="20"/>
          <w:szCs w:val="20"/>
          <w:lang w:val="en-GB"/>
        </w:rPr>
        <w:tab/>
      </w:r>
      <w:r w:rsidR="00FC0A32" w:rsidRPr="000817DF">
        <w:rPr>
          <w:sz w:val="20"/>
          <w:szCs w:val="20"/>
          <w:lang w:val="en-GB"/>
        </w:rPr>
        <w:t>69/71 Morehampton R</w:t>
      </w:r>
      <w:r w:rsidRPr="000817DF">
        <w:rPr>
          <w:sz w:val="20"/>
          <w:szCs w:val="20"/>
          <w:lang w:val="en-GB"/>
        </w:rPr>
        <w:t>oa</w:t>
      </w:r>
      <w:r w:rsidR="00FC0A32" w:rsidRPr="000817DF">
        <w:rPr>
          <w:sz w:val="20"/>
          <w:szCs w:val="20"/>
          <w:lang w:val="en-GB"/>
        </w:rPr>
        <w:t>d</w:t>
      </w:r>
    </w:p>
    <w:p w14:paraId="3C55D574" w14:textId="5F320D0A" w:rsidR="000817DF" w:rsidRDefault="005E0CAE" w:rsidP="000817DF">
      <w:pPr>
        <w:tabs>
          <w:tab w:val="right" w:pos="1276"/>
          <w:tab w:val="left" w:pos="1418"/>
        </w:tabs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ab/>
      </w:r>
      <w:r w:rsidRPr="000817DF">
        <w:rPr>
          <w:sz w:val="20"/>
          <w:szCs w:val="20"/>
          <w:lang w:val="en-GB"/>
        </w:rPr>
        <w:tab/>
      </w:r>
      <w:r w:rsidR="00FC0A32" w:rsidRPr="000817DF">
        <w:rPr>
          <w:sz w:val="20"/>
          <w:szCs w:val="20"/>
          <w:lang w:val="en-GB"/>
        </w:rPr>
        <w:t xml:space="preserve">DubIin 4 </w:t>
      </w:r>
    </w:p>
    <w:p w14:paraId="0E522D36" w14:textId="7DCD872E" w:rsidR="000817DF" w:rsidRDefault="000817DF" w:rsidP="000817D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column"/>
      </w:r>
      <w:r w:rsidR="00EC3FD8">
        <w:rPr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EC3FD8">
        <w:rPr>
          <w:sz w:val="20"/>
          <w:szCs w:val="20"/>
          <w:lang w:val="en-GB"/>
        </w:rPr>
        <w:instrText xml:space="preserve"> FORMCHECKBOX </w:instrText>
      </w:r>
      <w:r w:rsidR="00D23A1D">
        <w:rPr>
          <w:sz w:val="20"/>
          <w:szCs w:val="20"/>
          <w:lang w:val="en-GB"/>
        </w:rPr>
      </w:r>
      <w:r w:rsidR="00EC3FD8">
        <w:rPr>
          <w:sz w:val="20"/>
          <w:szCs w:val="20"/>
          <w:lang w:val="en-GB"/>
        </w:rPr>
        <w:fldChar w:fldCharType="end"/>
      </w:r>
      <w:bookmarkEnd w:id="13"/>
      <w:r w:rsidRPr="000817DF">
        <w:rPr>
          <w:sz w:val="20"/>
          <w:szCs w:val="20"/>
          <w:lang w:val="en-GB"/>
        </w:rPr>
        <w:t xml:space="preserve"> Payment </w:t>
      </w:r>
      <w:r w:rsidR="00083FDB">
        <w:rPr>
          <w:sz w:val="20"/>
          <w:szCs w:val="20"/>
          <w:lang w:val="en-GB"/>
        </w:rPr>
        <w:t>included with form</w:t>
      </w:r>
    </w:p>
    <w:p w14:paraId="16006E40" w14:textId="77777777" w:rsidR="00083FDB" w:rsidRPr="000817DF" w:rsidRDefault="00083FDB" w:rsidP="000817DF">
      <w:pPr>
        <w:rPr>
          <w:sz w:val="20"/>
          <w:szCs w:val="20"/>
          <w:lang w:val="en-GB"/>
        </w:rPr>
      </w:pPr>
    </w:p>
    <w:p w14:paraId="1C8B3670" w14:textId="29925884" w:rsidR="000817DF" w:rsidRDefault="000817DF" w:rsidP="00083FDB">
      <w:pPr>
        <w:ind w:left="426"/>
        <w:rPr>
          <w:i/>
          <w:sz w:val="20"/>
          <w:szCs w:val="20"/>
          <w:lang w:val="en-GB"/>
        </w:rPr>
      </w:pPr>
      <w:r w:rsidRPr="00083FDB">
        <w:rPr>
          <w:i/>
          <w:sz w:val="20"/>
          <w:szCs w:val="20"/>
          <w:lang w:val="en-GB"/>
        </w:rPr>
        <w:t>Cheques may be made payable</w:t>
      </w:r>
      <w:r w:rsidR="00083FDB" w:rsidRPr="00083FDB">
        <w:rPr>
          <w:i/>
          <w:sz w:val="20"/>
          <w:szCs w:val="20"/>
          <w:lang w:val="en-GB"/>
        </w:rPr>
        <w:t xml:space="preserve"> </w:t>
      </w:r>
      <w:r w:rsidR="00083FDB" w:rsidRPr="00083FDB">
        <w:rPr>
          <w:i/>
          <w:sz w:val="20"/>
          <w:szCs w:val="20"/>
          <w:lang w:val="en-GB"/>
        </w:rPr>
        <w:br/>
      </w:r>
      <w:r w:rsidRPr="00083FDB">
        <w:rPr>
          <w:i/>
          <w:sz w:val="20"/>
          <w:szCs w:val="20"/>
          <w:lang w:val="en-GB"/>
        </w:rPr>
        <w:t xml:space="preserve">to </w:t>
      </w:r>
      <w:r w:rsidRPr="00083FDB">
        <w:rPr>
          <w:b/>
          <w:i/>
          <w:sz w:val="20"/>
          <w:szCs w:val="20"/>
          <w:lang w:val="en-GB"/>
        </w:rPr>
        <w:t>RetreatsIreland</w:t>
      </w:r>
      <w:r w:rsidRPr="00083FDB">
        <w:rPr>
          <w:i/>
          <w:sz w:val="20"/>
          <w:szCs w:val="20"/>
          <w:lang w:val="en-GB"/>
        </w:rPr>
        <w:t xml:space="preserve"> and sent to: </w:t>
      </w:r>
    </w:p>
    <w:p w14:paraId="20EA2A41" w14:textId="77777777" w:rsidR="00083FDB" w:rsidRPr="00083FDB" w:rsidRDefault="00083FDB" w:rsidP="00083FDB">
      <w:pPr>
        <w:ind w:left="426"/>
        <w:rPr>
          <w:i/>
          <w:sz w:val="20"/>
          <w:szCs w:val="20"/>
          <w:lang w:val="en-GB"/>
        </w:rPr>
      </w:pPr>
    </w:p>
    <w:p w14:paraId="2853BEC2" w14:textId="2FC9F038" w:rsidR="00083FDB" w:rsidRDefault="000817DF" w:rsidP="000817DF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 xml:space="preserve">Julie Cosden, </w:t>
      </w:r>
    </w:p>
    <w:p w14:paraId="5EB76790" w14:textId="77777777" w:rsidR="000817DF" w:rsidRDefault="000817DF" w:rsidP="000817DF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 xml:space="preserve">Emmaus Retreat and Conference Centre, </w:t>
      </w:r>
    </w:p>
    <w:p w14:paraId="045D1623" w14:textId="77777777" w:rsidR="000817DF" w:rsidRDefault="000817DF" w:rsidP="000817DF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 xml:space="preserve">Ennis Lane, </w:t>
      </w:r>
    </w:p>
    <w:p w14:paraId="2D577CC4" w14:textId="77777777" w:rsidR="000817DF" w:rsidRDefault="000817DF" w:rsidP="000817DF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 xml:space="preserve">Lissenhall, </w:t>
      </w:r>
    </w:p>
    <w:p w14:paraId="6D26D892" w14:textId="77777777" w:rsidR="000817DF" w:rsidRDefault="000817DF" w:rsidP="000817DF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 xml:space="preserve">Swords, </w:t>
      </w:r>
    </w:p>
    <w:p w14:paraId="5BFFD3BC" w14:textId="77777777" w:rsidR="00083FDB" w:rsidRDefault="000817DF" w:rsidP="005E0CAE">
      <w:pPr>
        <w:rPr>
          <w:sz w:val="20"/>
          <w:szCs w:val="20"/>
          <w:lang w:val="en-GB"/>
        </w:rPr>
      </w:pPr>
      <w:r w:rsidRPr="000817DF">
        <w:rPr>
          <w:sz w:val="20"/>
          <w:szCs w:val="20"/>
          <w:lang w:val="en-GB"/>
        </w:rPr>
        <w:t>Co Dubli</w:t>
      </w:r>
      <w:r w:rsidR="00083FDB">
        <w:rPr>
          <w:sz w:val="20"/>
          <w:szCs w:val="20"/>
          <w:lang w:val="en-GB"/>
        </w:rPr>
        <w:t>n</w:t>
      </w:r>
    </w:p>
    <w:p w14:paraId="425B774D" w14:textId="77777777" w:rsidR="00D23A1D" w:rsidRDefault="00D23A1D" w:rsidP="005E0CAE">
      <w:pPr>
        <w:rPr>
          <w:sz w:val="20"/>
          <w:szCs w:val="20"/>
          <w:lang w:val="en-GB"/>
        </w:rPr>
      </w:pPr>
    </w:p>
    <w:p w14:paraId="43D8857E" w14:textId="17C288FF" w:rsidR="00D23A1D" w:rsidRPr="00D23A1D" w:rsidRDefault="00D23A1D" w:rsidP="005E0CAE">
      <w:pPr>
        <w:rPr>
          <w:i/>
          <w:sz w:val="20"/>
          <w:szCs w:val="20"/>
          <w:lang w:val="en-GB"/>
        </w:rPr>
        <w:sectPr w:rsidR="00D23A1D" w:rsidRPr="00D23A1D" w:rsidSect="000817DF">
          <w:type w:val="continuous"/>
          <w:pgSz w:w="11900" w:h="16840"/>
          <w:pgMar w:top="1440" w:right="1440" w:bottom="725" w:left="1440" w:header="708" w:footer="708" w:gutter="0"/>
          <w:cols w:num="2" w:space="708"/>
          <w:docGrid w:linePitch="360"/>
        </w:sectPr>
      </w:pPr>
      <w:r w:rsidRPr="00D23A1D">
        <w:rPr>
          <w:i/>
          <w:sz w:val="20"/>
          <w:szCs w:val="20"/>
          <w:lang w:val="en-GB"/>
        </w:rPr>
        <w:t>Completed forms can be printed and sent to this address or as email attachment to info@retreatsireland.ie</w:t>
      </w:r>
    </w:p>
    <w:p w14:paraId="7B2420B6" w14:textId="1025577D" w:rsidR="005E0CAE" w:rsidRPr="0033365C" w:rsidRDefault="005E0CAE" w:rsidP="00083FDB">
      <w:pPr>
        <w:rPr>
          <w:lang w:val="en-GB"/>
        </w:rPr>
      </w:pPr>
    </w:p>
    <w:sectPr w:rsidR="005E0CAE" w:rsidRPr="0033365C" w:rsidSect="00EC304E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7542" w14:textId="77777777" w:rsidR="00BE0B29" w:rsidRDefault="00BE0B29" w:rsidP="00F578EF">
      <w:r>
        <w:separator/>
      </w:r>
    </w:p>
  </w:endnote>
  <w:endnote w:type="continuationSeparator" w:id="0">
    <w:p w14:paraId="29DA2CA7" w14:textId="77777777" w:rsidR="00BE0B29" w:rsidRDefault="00BE0B29" w:rsidP="00F5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negal One">
    <w:panose1 w:val="02020602060300060704"/>
    <w:charset w:val="4D"/>
    <w:family w:val="roman"/>
    <w:pitch w:val="variable"/>
    <w:sig w:usb0="A00000AF" w:usb1="5000204A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DC71" w14:textId="1F9EC8F2" w:rsidR="00F764DD" w:rsidRPr="007376E7" w:rsidRDefault="00BE0B29" w:rsidP="007376E7">
    <w:pPr>
      <w:rPr>
        <w:rStyle w:val="Hyperlink"/>
        <w:sz w:val="21"/>
      </w:rPr>
    </w:pPr>
    <w:hyperlink r:id="rId1" w:history="1">
      <w:r w:rsidR="00F764DD" w:rsidRPr="007376E7">
        <w:rPr>
          <w:rStyle w:val="Hyperlink"/>
          <w:sz w:val="21"/>
        </w:rPr>
        <w:t>www.retreatsireland.ie</w:t>
      </w:r>
    </w:hyperlink>
    <w:r w:rsidR="00F764DD" w:rsidRPr="007376E7">
      <w:rPr>
        <w:rStyle w:val="Hyperlink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F832" w14:textId="77777777" w:rsidR="00BE0B29" w:rsidRDefault="00BE0B29" w:rsidP="00F578EF">
      <w:r>
        <w:separator/>
      </w:r>
    </w:p>
  </w:footnote>
  <w:footnote w:type="continuationSeparator" w:id="0">
    <w:p w14:paraId="4486BCC9" w14:textId="77777777" w:rsidR="00BE0B29" w:rsidRDefault="00BE0B29" w:rsidP="00F5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2F96" w14:textId="1DEF334E" w:rsidR="00F578EF" w:rsidRPr="00F578EF" w:rsidRDefault="00F578EF" w:rsidP="00F578EF">
    <w:pPr>
      <w:pStyle w:val="Header"/>
    </w:pPr>
    <w:r>
      <w:rPr>
        <w:noProof/>
        <w:lang w:val="en-GB"/>
      </w:rPr>
      <w:drawing>
        <wp:inline distT="0" distB="0" distL="0" distR="0" wp14:anchorId="7C900509" wp14:editId="23B605BA">
          <wp:extent cx="1290415" cy="669403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treats_irela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438" cy="67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111AF"/>
    <w:multiLevelType w:val="multilevel"/>
    <w:tmpl w:val="0AF6E652"/>
    <w:lvl w:ilvl="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9C4E96"/>
    <w:multiLevelType w:val="multilevel"/>
    <w:tmpl w:val="2E92272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23D37"/>
    <w:multiLevelType w:val="multilevel"/>
    <w:tmpl w:val="57B88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790DFA"/>
    <w:multiLevelType w:val="hybridMultilevel"/>
    <w:tmpl w:val="DC0EA196"/>
    <w:lvl w:ilvl="0" w:tplc="39944D38">
      <w:start w:val="1"/>
      <w:numFmt w:val="bullet"/>
      <w:lvlText w:val=""/>
      <w:lvlJc w:val="left"/>
      <w:pPr>
        <w:ind w:left="45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26B"/>
    <w:multiLevelType w:val="hybridMultilevel"/>
    <w:tmpl w:val="C59445EC"/>
    <w:lvl w:ilvl="0" w:tplc="5C1AB9A6">
      <w:start w:val="1"/>
      <w:numFmt w:val="bullet"/>
      <w:lvlText w:val="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7F5357CF"/>
    <w:multiLevelType w:val="hybridMultilevel"/>
    <w:tmpl w:val="46102660"/>
    <w:lvl w:ilvl="0" w:tplc="1018E672">
      <w:start w:val="1"/>
      <w:numFmt w:val="bullet"/>
      <w:lvlText w:val=""/>
      <w:lvlJc w:val="left"/>
      <w:pPr>
        <w:ind w:left="51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7F"/>
    <w:rsid w:val="000817DF"/>
    <w:rsid w:val="00083FDB"/>
    <w:rsid w:val="00312B2B"/>
    <w:rsid w:val="0033365C"/>
    <w:rsid w:val="004706C4"/>
    <w:rsid w:val="0055059F"/>
    <w:rsid w:val="005D2E36"/>
    <w:rsid w:val="005E0CAE"/>
    <w:rsid w:val="0066620A"/>
    <w:rsid w:val="0068277F"/>
    <w:rsid w:val="006F1A6E"/>
    <w:rsid w:val="007376E7"/>
    <w:rsid w:val="00770F45"/>
    <w:rsid w:val="008368C3"/>
    <w:rsid w:val="00A53483"/>
    <w:rsid w:val="00B16080"/>
    <w:rsid w:val="00BA10E3"/>
    <w:rsid w:val="00BE0B29"/>
    <w:rsid w:val="00D23A1D"/>
    <w:rsid w:val="00D91E1F"/>
    <w:rsid w:val="00EC304E"/>
    <w:rsid w:val="00EC3FD8"/>
    <w:rsid w:val="00F578EF"/>
    <w:rsid w:val="00F764DD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D437"/>
  <w15:chartTrackingRefBased/>
  <w15:docId w15:val="{503611F7-4E8D-8B4E-8E16-81655FB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6E7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27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8EF"/>
  </w:style>
  <w:style w:type="paragraph" w:styleId="Footer">
    <w:name w:val="footer"/>
    <w:basedOn w:val="Normal"/>
    <w:link w:val="FooterChar"/>
    <w:uiPriority w:val="99"/>
    <w:unhideWhenUsed/>
    <w:rsid w:val="00F5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reats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2019-09-27T18:29:00Z</dcterms:created>
  <dcterms:modified xsi:type="dcterms:W3CDTF">2019-09-27T18:44:00Z</dcterms:modified>
</cp:coreProperties>
</file>